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A197" w14:textId="77777777" w:rsidR="00710D37" w:rsidRPr="00710D37" w:rsidRDefault="00710D37" w:rsidP="00710D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3ABFC6A" w14:textId="77777777" w:rsidR="001E1B01" w:rsidRPr="001E1B01" w:rsidRDefault="001E1B01" w:rsidP="001E1B01">
      <w:pP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E1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07FF5131" w14:textId="77777777" w:rsidR="001E1B01" w:rsidRPr="001E1B01" w:rsidRDefault="001E1B01" w:rsidP="001E1B01">
      <w:pPr>
        <w:keepNext/>
        <w:spacing w:line="360" w:lineRule="auto"/>
        <w:jc w:val="center"/>
        <w:outlineLvl w:val="5"/>
        <w:rPr>
          <w:rFonts w:ascii="Times New Roman" w:eastAsia="Times New Roman" w:hAnsi="Times New Roman" w:cs="Times New Roman"/>
          <w:lang w:eastAsia="ru-RU"/>
        </w:rPr>
      </w:pPr>
      <w:r w:rsidRPr="001E1B01">
        <w:rPr>
          <w:rFonts w:ascii="Times New Roman" w:eastAsia="Times New Roman" w:hAnsi="Times New Roman" w:cs="Times New Roman"/>
          <w:caps/>
          <w:lang w:eastAsia="ru-RU"/>
        </w:rPr>
        <w:t xml:space="preserve">Комитет образования </w:t>
      </w:r>
      <w:r w:rsidRPr="001E1B01">
        <w:rPr>
          <w:rFonts w:ascii="Times New Roman" w:eastAsia="Times New Roman" w:hAnsi="Times New Roman" w:cs="Times New Roman"/>
          <w:lang w:eastAsia="ru-RU"/>
        </w:rPr>
        <w:t>АДМИНИСТРАЦИИ ГОРОДСКОГО ОКРУГА «ГОРОД ЧИТА»</w:t>
      </w:r>
    </w:p>
    <w:p w14:paraId="68DA80BE" w14:textId="77777777" w:rsidR="001E1B01" w:rsidRPr="001E1B01" w:rsidRDefault="001E1B01" w:rsidP="001E1B0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 № 25»</w:t>
      </w:r>
    </w:p>
    <w:p w14:paraId="2189DEDA" w14:textId="77777777" w:rsidR="001E1B01" w:rsidRPr="001E1B01" w:rsidRDefault="001E1B01" w:rsidP="001E1B01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672038, </w:t>
      </w:r>
      <w:proofErr w:type="spellStart"/>
      <w:r w:rsidRPr="001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Г.Чита</w:t>
      </w:r>
      <w:proofErr w:type="spellEnd"/>
      <w:r w:rsidRPr="001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1B0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ул.Красной</w:t>
      </w:r>
      <w:proofErr w:type="spellEnd"/>
      <w:r w:rsidRPr="001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Звезды, д.36а</w:t>
      </w:r>
    </w:p>
    <w:p w14:paraId="41372544" w14:textId="77777777" w:rsidR="001E1B01" w:rsidRPr="001E1B01" w:rsidRDefault="001E1B01" w:rsidP="001E1B01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20-05-85</w:t>
      </w:r>
    </w:p>
    <w:p w14:paraId="7B9D73E5" w14:textId="77777777" w:rsidR="001E1B01" w:rsidRPr="001E1B01" w:rsidRDefault="001E1B01" w:rsidP="001E1B01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E1B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1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E1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</w:t>
      </w:r>
      <w:r w:rsidRPr="001E1B0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proofErr w:type="spellStart"/>
      <w:r w:rsidRPr="001E1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chita</w:t>
      </w:r>
      <w:proofErr w:type="spellEnd"/>
      <w:r w:rsidRPr="001E1B0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1E1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rambler</w:t>
      </w:r>
      <w:r w:rsidRPr="001E1B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E1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6274225B" w14:textId="77777777" w:rsidR="00710D37" w:rsidRPr="00710D37" w:rsidRDefault="00710D37" w:rsidP="00710D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14:paraId="1C56FB2A" w14:textId="77777777" w:rsidR="00710D37" w:rsidRPr="00710D37" w:rsidRDefault="00710D37" w:rsidP="00710D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0D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ПРИКАЗ </w:t>
      </w:r>
    </w:p>
    <w:p w14:paraId="4FEE48A2" w14:textId="77777777" w:rsidR="00710D37" w:rsidRPr="00710D37" w:rsidRDefault="00710D37" w:rsidP="00710D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365488B" w14:textId="18460851" w:rsidR="00710D37" w:rsidRPr="00710D37" w:rsidRDefault="005747B7" w:rsidP="00710D37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D0027E">
        <w:rPr>
          <w:rFonts w:ascii="Times New Roman" w:eastAsia="Times New Roman" w:hAnsi="Times New Roman" w:cs="Times New Roman"/>
          <w:sz w:val="28"/>
          <w:szCs w:val="28"/>
          <w:lang w:eastAsia="zh-CN"/>
        </w:rPr>
        <w:t>31</w:t>
      </w:r>
      <w:r w:rsidR="00EE1CDE" w:rsidRPr="00EE1CDE">
        <w:rPr>
          <w:rFonts w:ascii="Times New Roman" w:eastAsia="Times New Roman" w:hAnsi="Times New Roman" w:cs="Times New Roman"/>
          <w:sz w:val="28"/>
          <w:szCs w:val="28"/>
          <w:lang w:eastAsia="zh-CN"/>
        </w:rPr>
        <w:t>.08. 202</w:t>
      </w:r>
      <w:r w:rsidR="00D0027E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EE1CDE" w:rsidRPr="00EE1C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</w:t>
      </w:r>
      <w:r w:rsidR="00EE1C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D0027E">
        <w:rPr>
          <w:rFonts w:ascii="Times New Roman" w:eastAsia="Times New Roman" w:hAnsi="Times New Roman" w:cs="Times New Roman"/>
          <w:sz w:val="28"/>
          <w:szCs w:val="28"/>
          <w:lang w:eastAsia="zh-CN"/>
        </w:rPr>
        <w:t>171</w:t>
      </w:r>
      <w:r w:rsidR="00710D37" w:rsidRPr="00710D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</w:t>
      </w:r>
    </w:p>
    <w:p w14:paraId="5F9CC03B" w14:textId="77777777" w:rsidR="00710D37" w:rsidRPr="00710D37" w:rsidRDefault="00710D37" w:rsidP="00710D3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B877911" w14:textId="77777777" w:rsidR="00710D37" w:rsidRPr="00710D37" w:rsidRDefault="00710D37" w:rsidP="00710D37">
      <w:pPr>
        <w:tabs>
          <w:tab w:val="left" w:pos="4111"/>
          <w:tab w:val="left" w:pos="4253"/>
        </w:tabs>
        <w:suppressAutoHyphens/>
        <w:spacing w:after="0"/>
        <w:ind w:right="3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  <w:sectPr w:rsidR="00710D37" w:rsidRPr="00710D37" w:rsidSect="00BB1C8A">
          <w:pgSz w:w="11906" w:h="16838"/>
          <w:pgMar w:top="709" w:right="707" w:bottom="709" w:left="709" w:header="720" w:footer="720" w:gutter="0"/>
          <w:cols w:space="720"/>
          <w:titlePg/>
          <w:docGrid w:linePitch="360"/>
        </w:sect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5637"/>
        <w:gridCol w:w="4785"/>
      </w:tblGrid>
      <w:tr w:rsidR="00710D37" w:rsidRPr="00710D37" w14:paraId="2C03B70E" w14:textId="77777777" w:rsidTr="003B3B70">
        <w:tc>
          <w:tcPr>
            <w:tcW w:w="5637" w:type="dxa"/>
            <w:shd w:val="clear" w:color="auto" w:fill="auto"/>
          </w:tcPr>
          <w:p w14:paraId="373C4EA7" w14:textId="067789CF" w:rsidR="00710D37" w:rsidRPr="00EE1CDE" w:rsidRDefault="005747B7" w:rsidP="00EE1C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введении Положения </w:t>
            </w:r>
            <w:r w:rsidRPr="00574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штабе воспитательной 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574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«СОШ№</w:t>
            </w:r>
            <w:r w:rsidR="00D00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Pr="00574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14:paraId="1FA22F77" w14:textId="77777777" w:rsidR="00710D37" w:rsidRPr="00710D37" w:rsidRDefault="00710D37" w:rsidP="00710D37">
            <w:pPr>
              <w:tabs>
                <w:tab w:val="left" w:pos="3828"/>
                <w:tab w:val="left" w:pos="4111"/>
              </w:tabs>
              <w:suppressAutoHyphens/>
              <w:spacing w:after="0"/>
              <w:ind w:right="3259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25927139" w14:textId="77777777" w:rsidR="00710D37" w:rsidRPr="00710D37" w:rsidRDefault="00710D37" w:rsidP="00710D3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710D37" w:rsidRPr="00710D37" w:rsidSect="006E5CA8">
          <w:type w:val="continuous"/>
          <w:pgSz w:w="11906" w:h="16838"/>
          <w:pgMar w:top="709" w:right="707" w:bottom="709" w:left="709" w:header="720" w:footer="720" w:gutter="0"/>
          <w:cols w:space="720"/>
          <w:titlePg/>
          <w:docGrid w:linePitch="360"/>
        </w:sectPr>
      </w:pPr>
    </w:p>
    <w:p w14:paraId="7E0E6913" w14:textId="17D23D8A" w:rsidR="00710D37" w:rsidRDefault="00710D37" w:rsidP="00710D37">
      <w:pPr>
        <w:tabs>
          <w:tab w:val="left" w:pos="4111"/>
          <w:tab w:val="left" w:pos="4253"/>
        </w:tabs>
        <w:suppressAutoHyphens/>
        <w:spacing w:after="0"/>
        <w:ind w:right="3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10D37">
        <w:rPr>
          <w:rFonts w:ascii="Times New Roman" w:eastAsia="Calibri" w:hAnsi="Times New Roman" w:cs="Times New Roman"/>
          <w:sz w:val="28"/>
          <w:szCs w:val="28"/>
          <w:lang w:eastAsia="zh-CN"/>
        </w:rPr>
        <w:t>В соответствии со статьей 28 Федерального закона о 29.12.2012 г. № 273 – ФЗ «Об образовании  в Российской Федерации» и на основании решения педа</w:t>
      </w:r>
      <w:r w:rsidR="005747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гогического совета, протокол </w:t>
      </w:r>
      <w:r w:rsidRPr="00710D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31.08. 202</w:t>
      </w:r>
      <w:r w:rsidR="00D0027E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Pr="00710D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 </w:t>
      </w:r>
    </w:p>
    <w:p w14:paraId="09E20826" w14:textId="77777777" w:rsidR="005139D5" w:rsidRPr="00710D37" w:rsidRDefault="005139D5" w:rsidP="00710D37">
      <w:pPr>
        <w:tabs>
          <w:tab w:val="left" w:pos="4111"/>
          <w:tab w:val="left" w:pos="4253"/>
        </w:tabs>
        <w:suppressAutoHyphens/>
        <w:spacing w:after="0"/>
        <w:ind w:right="3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F5F523A" w14:textId="77777777" w:rsidR="00710D37" w:rsidRPr="00710D37" w:rsidRDefault="00710D37" w:rsidP="00710D3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0D3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ПРИКАЗЫВАЮ:</w:t>
      </w:r>
    </w:p>
    <w:p w14:paraId="46E24C4B" w14:textId="37B73634" w:rsidR="005747B7" w:rsidRDefault="005747B7" w:rsidP="005747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Ввести в действие </w:t>
      </w:r>
      <w:r w:rsidR="005139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Положение</w:t>
      </w:r>
      <w:r w:rsidR="00710D37" w:rsidRPr="00574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="00513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о Ш</w:t>
      </w:r>
      <w:r w:rsidRPr="00574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табе воспитательной работы в МБОУ «СОШ№</w:t>
      </w:r>
      <w:r w:rsidR="00D002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25</w:t>
      </w:r>
      <w:r w:rsidRPr="00574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»</w:t>
      </w:r>
    </w:p>
    <w:p w14:paraId="7295AF30" w14:textId="77777777" w:rsidR="00C93ACF" w:rsidRDefault="005139D5" w:rsidP="005747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Ввести в состав Штаба воспита</w:t>
      </w:r>
      <w:r w:rsidR="00F931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тельной работы должностные лица в соответствии с  Приложением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№1</w:t>
      </w:r>
    </w:p>
    <w:p w14:paraId="736EAB63" w14:textId="77777777" w:rsidR="00F93191" w:rsidRDefault="00F93191" w:rsidP="005747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Определить задачи Штаба</w:t>
      </w:r>
      <w:r w:rsidR="009715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="00513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в соответствии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Положением о Штабе воспитательной работы.</w:t>
      </w:r>
    </w:p>
    <w:p w14:paraId="77B1E4FB" w14:textId="77777777" w:rsidR="005139D5" w:rsidRPr="005747B7" w:rsidRDefault="00F93191" w:rsidP="005747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Определить функциональные </w:t>
      </w:r>
      <w:r w:rsidR="00513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о</w:t>
      </w:r>
      <w:r w:rsidR="005139D5" w:rsidRPr="00513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бязанно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стями в Штабе в соответствии с П</w:t>
      </w:r>
      <w:r w:rsidR="00513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риложени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ем </w:t>
      </w:r>
      <w:r w:rsidR="00513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№1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к Положению о ШВР.</w:t>
      </w:r>
    </w:p>
    <w:p w14:paraId="7EAA604C" w14:textId="77777777" w:rsidR="00710D37" w:rsidRPr="00710D37" w:rsidRDefault="00710D37" w:rsidP="00710D3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0D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Контроль исполнения настоящего приказа оставляю за собой. </w:t>
      </w:r>
    </w:p>
    <w:p w14:paraId="693D5232" w14:textId="77777777" w:rsidR="00710D37" w:rsidRPr="00F93191" w:rsidRDefault="00710D37" w:rsidP="00710D37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70873B7A" w14:textId="77777777" w:rsidR="00710D37" w:rsidRPr="00710D37" w:rsidRDefault="00710D37" w:rsidP="00710D37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F01A611" w14:textId="77777777" w:rsidR="00710D37" w:rsidRPr="00710D37" w:rsidRDefault="00710D37" w:rsidP="00710D3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0D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710D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</w:t>
      </w:r>
    </w:p>
    <w:p w14:paraId="4D4C9FA2" w14:textId="118A94DE" w:rsidR="00710D37" w:rsidRPr="00710D37" w:rsidRDefault="00710D37" w:rsidP="00710D3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0D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Директор                                                                                                        </w:t>
      </w:r>
      <w:r w:rsidR="00D0027E">
        <w:rPr>
          <w:rFonts w:ascii="Times New Roman" w:eastAsia="Times New Roman" w:hAnsi="Times New Roman" w:cs="Times New Roman"/>
          <w:sz w:val="28"/>
          <w:szCs w:val="28"/>
          <w:lang w:eastAsia="zh-CN"/>
        </w:rPr>
        <w:t>Кривошеев Е.Л.</w:t>
      </w:r>
    </w:p>
    <w:p w14:paraId="0F94F24E" w14:textId="77777777" w:rsidR="00710D37" w:rsidRPr="00710D37" w:rsidRDefault="00710D37" w:rsidP="00710D3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02055C1" w14:textId="77777777" w:rsidR="00710D37" w:rsidRPr="00710D37" w:rsidRDefault="00710D37" w:rsidP="00710D3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386A886" w14:textId="77777777" w:rsidR="00674C1A" w:rsidRDefault="00674C1A"/>
    <w:sectPr w:rsidR="00674C1A" w:rsidSect="006E5CA8">
      <w:type w:val="continuous"/>
      <w:pgSz w:w="11906" w:h="16838"/>
      <w:pgMar w:top="709" w:right="707" w:bottom="709" w:left="709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2094"/>
    <w:multiLevelType w:val="hybridMultilevel"/>
    <w:tmpl w:val="C1429E30"/>
    <w:lvl w:ilvl="0" w:tplc="FD3ED0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26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686"/>
    <w:rsid w:val="001E1B01"/>
    <w:rsid w:val="00311413"/>
    <w:rsid w:val="004F441E"/>
    <w:rsid w:val="005139D5"/>
    <w:rsid w:val="005747B7"/>
    <w:rsid w:val="00674C1A"/>
    <w:rsid w:val="00693686"/>
    <w:rsid w:val="00710D37"/>
    <w:rsid w:val="0097157C"/>
    <w:rsid w:val="009D449E"/>
    <w:rsid w:val="00A027F2"/>
    <w:rsid w:val="00C93ACF"/>
    <w:rsid w:val="00D0027E"/>
    <w:rsid w:val="00EE1CDE"/>
    <w:rsid w:val="00F22483"/>
    <w:rsid w:val="00F9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7628"/>
  <w15:docId w15:val="{C8086DA9-DAD4-483C-AB40-5C363AAC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Трифонова Маргарита Петровна</cp:lastModifiedBy>
  <cp:revision>8</cp:revision>
  <cp:lastPrinted>2023-01-24T04:52:00Z</cp:lastPrinted>
  <dcterms:created xsi:type="dcterms:W3CDTF">2023-01-23T07:51:00Z</dcterms:created>
  <dcterms:modified xsi:type="dcterms:W3CDTF">2023-09-04T23:39:00Z</dcterms:modified>
</cp:coreProperties>
</file>